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A0E" w:rsidRPr="00382432" w:rsidP="00606A0E">
      <w:pPr>
        <w:tabs>
          <w:tab w:val="left" w:pos="709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06A0E" w:rsidRPr="00382432" w:rsidP="00606A0E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hAnsi="Times New Roman" w:cs="Times New Roman"/>
          <w:sz w:val="24"/>
          <w:szCs w:val="24"/>
        </w:rPr>
        <w:t>дело № 5-</w:t>
      </w:r>
      <w:r w:rsidRPr="00382432" w:rsidR="00774E2A">
        <w:rPr>
          <w:rFonts w:ascii="Times New Roman" w:hAnsi="Times New Roman" w:cs="Times New Roman"/>
          <w:sz w:val="24"/>
          <w:szCs w:val="24"/>
        </w:rPr>
        <w:t>1173</w:t>
      </w:r>
      <w:r w:rsidRPr="00382432" w:rsidR="00297379">
        <w:rPr>
          <w:rFonts w:ascii="Times New Roman" w:hAnsi="Times New Roman" w:cs="Times New Roman"/>
          <w:sz w:val="24"/>
          <w:szCs w:val="24"/>
        </w:rPr>
        <w:t>-2002/2026</w:t>
      </w:r>
    </w:p>
    <w:p w:rsidR="00606A0E" w:rsidRPr="00382432" w:rsidP="00606A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06A0E" w:rsidRPr="00382432" w:rsidP="00606A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606A0E" w:rsidRPr="00382432" w:rsidP="00606A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>20 октября</w:t>
      </w:r>
      <w:r w:rsidRPr="00382432" w:rsidR="00297379">
        <w:rPr>
          <w:rFonts w:ascii="Times New Roman" w:hAnsi="Times New Roman" w:cs="Times New Roman"/>
          <w:sz w:val="24"/>
          <w:szCs w:val="24"/>
        </w:rPr>
        <w:t xml:space="preserve"> 2026</w:t>
      </w:r>
      <w:r w:rsidRPr="00382432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82432">
        <w:rPr>
          <w:rFonts w:ascii="Times New Roman" w:hAnsi="Times New Roman" w:cs="Times New Roman"/>
          <w:sz w:val="24"/>
          <w:szCs w:val="24"/>
        </w:rPr>
        <w:t xml:space="preserve">    г. Нефтеюганск</w:t>
      </w:r>
    </w:p>
    <w:p w:rsidR="00606A0E" w:rsidRPr="00382432" w:rsidP="00606A0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6A0E" w:rsidRPr="00382432" w:rsidP="00606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 xml:space="preserve">          Мировой судья судебного участка № 2 Нефтеюганского судебного района Ханты-Мансийского автономн</w:t>
      </w:r>
      <w:r w:rsidRPr="00382432" w:rsidR="00EB2DCA">
        <w:rPr>
          <w:rFonts w:ascii="Times New Roman" w:hAnsi="Times New Roman" w:cs="Times New Roman"/>
          <w:sz w:val="24"/>
          <w:szCs w:val="24"/>
        </w:rPr>
        <w:t xml:space="preserve">ого округа – Югры Е.А.Таскаева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30)</w:t>
      </w:r>
      <w:r w:rsidRPr="00382432">
        <w:rPr>
          <w:rFonts w:ascii="Times New Roman" w:hAnsi="Times New Roman" w:cs="Times New Roman"/>
          <w:sz w:val="24"/>
          <w:szCs w:val="24"/>
        </w:rPr>
        <w:t>, рассмотрев дело об административном правонарушении в отношении</w:t>
      </w:r>
    </w:p>
    <w:p w:rsidR="00297379" w:rsidRPr="00382432" w:rsidP="00297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 xml:space="preserve">    </w:t>
      </w:r>
      <w:r w:rsidRPr="00382432">
        <w:rPr>
          <w:rFonts w:ascii="Times New Roman" w:hAnsi="Times New Roman" w:cs="Times New Roman"/>
          <w:sz w:val="24"/>
          <w:szCs w:val="24"/>
        </w:rPr>
        <w:t xml:space="preserve">      </w:t>
      </w:r>
      <w:r w:rsidRPr="00382432" w:rsidR="00774E2A">
        <w:rPr>
          <w:rFonts w:ascii="Times New Roman" w:hAnsi="Times New Roman" w:cs="Times New Roman"/>
          <w:sz w:val="24"/>
          <w:szCs w:val="24"/>
        </w:rPr>
        <w:t>Кравец Р</w:t>
      </w:r>
      <w:r w:rsidRPr="00382432">
        <w:rPr>
          <w:rFonts w:ascii="Times New Roman" w:hAnsi="Times New Roman" w:cs="Times New Roman"/>
          <w:sz w:val="24"/>
          <w:szCs w:val="24"/>
        </w:rPr>
        <w:t>.</w:t>
      </w:r>
      <w:r w:rsidRPr="00382432" w:rsidR="00774E2A">
        <w:rPr>
          <w:rFonts w:ascii="Times New Roman" w:hAnsi="Times New Roman" w:cs="Times New Roman"/>
          <w:sz w:val="24"/>
          <w:szCs w:val="24"/>
        </w:rPr>
        <w:t xml:space="preserve"> А</w:t>
      </w:r>
      <w:r w:rsidRPr="00382432">
        <w:rPr>
          <w:rFonts w:ascii="Times New Roman" w:hAnsi="Times New Roman" w:cs="Times New Roman"/>
          <w:sz w:val="24"/>
          <w:szCs w:val="24"/>
        </w:rPr>
        <w:t>.</w:t>
      </w:r>
      <w:r w:rsidRPr="00382432" w:rsidR="00774E2A">
        <w:rPr>
          <w:rFonts w:ascii="Times New Roman" w:hAnsi="Times New Roman" w:cs="Times New Roman"/>
          <w:sz w:val="24"/>
          <w:szCs w:val="24"/>
        </w:rPr>
        <w:t xml:space="preserve">, </w:t>
      </w:r>
      <w:r w:rsidRPr="00382432">
        <w:rPr>
          <w:rFonts w:ascii="Times New Roman" w:hAnsi="Times New Roman" w:cs="Times New Roman"/>
          <w:sz w:val="24"/>
          <w:szCs w:val="24"/>
        </w:rPr>
        <w:t>***</w:t>
      </w:r>
      <w:r w:rsidRPr="00382432">
        <w:rPr>
          <w:rFonts w:ascii="Times New Roman" w:hAnsi="Times New Roman" w:cs="Times New Roman"/>
          <w:sz w:val="24"/>
          <w:szCs w:val="24"/>
        </w:rPr>
        <w:t xml:space="preserve"> года рождения, уроженца ***</w:t>
      </w:r>
      <w:r w:rsidRPr="00382432">
        <w:rPr>
          <w:rFonts w:ascii="Times New Roman" w:hAnsi="Times New Roman" w:cs="Times New Roman"/>
          <w:sz w:val="24"/>
          <w:szCs w:val="24"/>
        </w:rPr>
        <w:t xml:space="preserve">, зарегистрированного </w:t>
      </w:r>
      <w:r w:rsidRPr="00382432" w:rsidR="00774E2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382432">
        <w:rPr>
          <w:rFonts w:ascii="Times New Roman" w:hAnsi="Times New Roman" w:cs="Times New Roman"/>
          <w:sz w:val="24"/>
          <w:szCs w:val="24"/>
        </w:rPr>
        <w:t>***</w:t>
      </w:r>
      <w:r w:rsidRPr="00382432" w:rsidR="00774E2A">
        <w:rPr>
          <w:rFonts w:ascii="Times New Roman" w:hAnsi="Times New Roman" w:cs="Times New Roman"/>
          <w:sz w:val="24"/>
          <w:szCs w:val="24"/>
        </w:rPr>
        <w:t>,</w:t>
      </w:r>
      <w:r w:rsidRPr="00382432">
        <w:rPr>
          <w:rFonts w:ascii="Times New Roman" w:hAnsi="Times New Roman" w:cs="Times New Roman"/>
          <w:sz w:val="24"/>
          <w:szCs w:val="24"/>
        </w:rPr>
        <w:t xml:space="preserve"> проживающего по адресу: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, 01: ***</w:t>
      </w:r>
    </w:p>
    <w:p w:rsidR="00606A0E" w:rsidRPr="00382432" w:rsidP="00606A0E">
      <w:pPr>
        <w:pStyle w:val="BodyTex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 xml:space="preserve">          в совершении административного правонарушения,</w:t>
      </w:r>
      <w:r w:rsidRPr="00382432" w:rsidR="00661A62">
        <w:rPr>
          <w:rFonts w:ascii="Times New Roman" w:hAnsi="Times New Roman" w:cs="Times New Roman"/>
          <w:sz w:val="24"/>
          <w:szCs w:val="24"/>
        </w:rPr>
        <w:t xml:space="preserve"> предусмотренного ч.4 ст. 12.7 </w:t>
      </w:r>
      <w:r w:rsidRPr="00382432">
        <w:rPr>
          <w:rFonts w:ascii="Times New Roman" w:hAnsi="Times New Roman" w:cs="Times New Roman"/>
          <w:sz w:val="24"/>
          <w:szCs w:val="24"/>
        </w:rPr>
        <w:t>Кодекса Российской Федерации об административных правонарушениях,</w:t>
      </w:r>
    </w:p>
    <w:p w:rsidR="00606A0E" w:rsidRPr="00382432" w:rsidP="00606A0E">
      <w:pPr>
        <w:pStyle w:val="Body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6A0E" w:rsidRPr="00382432" w:rsidP="00606A0E">
      <w:pPr>
        <w:pStyle w:val="BodyTex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>УСТАНОВИЛ:</w:t>
      </w:r>
    </w:p>
    <w:p w:rsidR="00606A0E" w:rsidRPr="00382432" w:rsidP="00606A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6A0E" w:rsidRPr="00382432" w:rsidP="00EB2D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 xml:space="preserve">    </w:t>
      </w:r>
      <w:r w:rsidRPr="00382432" w:rsidR="00774E2A">
        <w:rPr>
          <w:rFonts w:ascii="Times New Roman" w:hAnsi="Times New Roman" w:cs="Times New Roman"/>
          <w:sz w:val="24"/>
          <w:szCs w:val="24"/>
        </w:rPr>
        <w:t>14 октября</w:t>
      </w:r>
      <w:r w:rsidRPr="00382432" w:rsidR="00297379">
        <w:rPr>
          <w:rFonts w:ascii="Times New Roman" w:hAnsi="Times New Roman" w:cs="Times New Roman"/>
          <w:sz w:val="24"/>
          <w:szCs w:val="24"/>
        </w:rPr>
        <w:t xml:space="preserve"> 2026 года</w:t>
      </w:r>
      <w:r w:rsidRPr="00382432">
        <w:rPr>
          <w:rFonts w:ascii="Times New Roman" w:hAnsi="Times New Roman" w:cs="Times New Roman"/>
          <w:sz w:val="24"/>
          <w:szCs w:val="24"/>
        </w:rPr>
        <w:t xml:space="preserve"> в </w:t>
      </w:r>
      <w:r w:rsidRPr="00382432" w:rsidR="00774E2A">
        <w:rPr>
          <w:rFonts w:ascii="Times New Roman" w:hAnsi="Times New Roman" w:cs="Times New Roman"/>
          <w:sz w:val="24"/>
          <w:szCs w:val="24"/>
        </w:rPr>
        <w:t>15</w:t>
      </w:r>
      <w:r w:rsidRPr="00382432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382432" w:rsidR="00297379">
        <w:rPr>
          <w:rFonts w:ascii="Times New Roman" w:hAnsi="Times New Roman" w:cs="Times New Roman"/>
          <w:sz w:val="24"/>
          <w:szCs w:val="24"/>
        </w:rPr>
        <w:t>47</w:t>
      </w:r>
      <w:r w:rsidRPr="00382432">
        <w:rPr>
          <w:rFonts w:ascii="Times New Roman" w:hAnsi="Times New Roman" w:cs="Times New Roman"/>
          <w:sz w:val="24"/>
          <w:szCs w:val="24"/>
        </w:rPr>
        <w:t xml:space="preserve"> мин., </w:t>
      </w:r>
      <w:r w:rsidRPr="00382432" w:rsidR="00EB2DCA">
        <w:rPr>
          <w:rFonts w:ascii="Times New Roman" w:hAnsi="Times New Roman" w:cs="Times New Roman"/>
          <w:sz w:val="24"/>
          <w:szCs w:val="24"/>
        </w:rPr>
        <w:t xml:space="preserve">на </w:t>
      </w:r>
      <w:r w:rsidRPr="00382432" w:rsidR="00297379">
        <w:rPr>
          <w:rFonts w:ascii="Times New Roman" w:hAnsi="Times New Roman" w:cs="Times New Roman"/>
          <w:sz w:val="24"/>
          <w:szCs w:val="24"/>
        </w:rPr>
        <w:t>в г.Нефтеюганске на ул.</w:t>
      </w:r>
      <w:r w:rsidRPr="00382432" w:rsidR="00774E2A">
        <w:rPr>
          <w:rFonts w:ascii="Times New Roman" w:hAnsi="Times New Roman" w:cs="Times New Roman"/>
          <w:sz w:val="24"/>
          <w:szCs w:val="24"/>
        </w:rPr>
        <w:t>Объездная дорога</w:t>
      </w:r>
      <w:r w:rsidRPr="00382432" w:rsidR="00297379">
        <w:rPr>
          <w:rFonts w:ascii="Times New Roman" w:hAnsi="Times New Roman" w:cs="Times New Roman"/>
          <w:sz w:val="24"/>
          <w:szCs w:val="24"/>
        </w:rPr>
        <w:t>, напротив стр.</w:t>
      </w:r>
      <w:r w:rsidRPr="00382432" w:rsidR="00774E2A">
        <w:rPr>
          <w:rFonts w:ascii="Times New Roman" w:hAnsi="Times New Roman" w:cs="Times New Roman"/>
          <w:sz w:val="24"/>
          <w:szCs w:val="24"/>
        </w:rPr>
        <w:t>19</w:t>
      </w:r>
      <w:r w:rsidRPr="00382432" w:rsidR="00EB2DCA">
        <w:rPr>
          <w:rFonts w:ascii="Times New Roman" w:hAnsi="Times New Roman" w:cs="Times New Roman"/>
          <w:sz w:val="24"/>
          <w:szCs w:val="24"/>
        </w:rPr>
        <w:t xml:space="preserve">, </w:t>
      </w:r>
      <w:r w:rsidRPr="00382432" w:rsidR="00774E2A">
        <w:rPr>
          <w:rFonts w:ascii="Times New Roman" w:hAnsi="Times New Roman" w:cs="Times New Roman"/>
          <w:sz w:val="24"/>
          <w:szCs w:val="24"/>
        </w:rPr>
        <w:t>Кравец Р.А.</w:t>
      </w:r>
      <w:r w:rsidRPr="00382432">
        <w:rPr>
          <w:rFonts w:ascii="Times New Roman" w:hAnsi="Times New Roman" w:cs="Times New Roman"/>
          <w:sz w:val="24"/>
          <w:szCs w:val="24"/>
        </w:rPr>
        <w:t xml:space="preserve">, </w:t>
      </w:r>
      <w:r w:rsidRPr="00382432" w:rsidR="00EB2DCA">
        <w:rPr>
          <w:rFonts w:ascii="Times New Roman" w:hAnsi="Times New Roman" w:cs="Times New Roman"/>
          <w:sz w:val="24"/>
          <w:szCs w:val="24"/>
        </w:rPr>
        <w:t xml:space="preserve">управлял транспортным средством </w:t>
      </w:r>
      <w:r w:rsidRPr="00382432">
        <w:rPr>
          <w:rFonts w:ascii="Times New Roman" w:hAnsi="Times New Roman" w:cs="Times New Roman"/>
          <w:sz w:val="24"/>
          <w:szCs w:val="24"/>
        </w:rPr>
        <w:t>***</w:t>
      </w:r>
      <w:r w:rsidRPr="00382432" w:rsidR="00297379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 w:rsidRPr="00382432">
        <w:rPr>
          <w:rFonts w:ascii="Times New Roman" w:hAnsi="Times New Roman" w:cs="Times New Roman"/>
          <w:sz w:val="24"/>
          <w:szCs w:val="24"/>
        </w:rPr>
        <w:t>***,</w:t>
      </w:r>
      <w:r w:rsidRPr="00382432" w:rsidR="00EB2DCA">
        <w:rPr>
          <w:rFonts w:ascii="Times New Roman" w:hAnsi="Times New Roman" w:cs="Times New Roman"/>
          <w:sz w:val="24"/>
          <w:szCs w:val="24"/>
        </w:rPr>
        <w:t xml:space="preserve">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будучи лишенны</w:t>
      </w:r>
      <w:r w:rsidRPr="00382432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управ</w:t>
      </w:r>
      <w:r w:rsidRPr="00382432" w:rsidR="00EB2DC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транспортными средствами</w:t>
      </w:r>
      <w:r w:rsidRPr="00382432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Данное правонарушение совершено повторно (постановление по ч.2 ст.12.7 КоАП РФ №5-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1965</w:t>
      </w:r>
      <w:r w:rsidRPr="00382432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0501/2026</w:t>
      </w:r>
      <w:r w:rsidRPr="00382432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08.09.2026</w:t>
      </w:r>
      <w:r w:rsidRPr="00382432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вступило в законную силу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19.09.2026</w:t>
      </w:r>
      <w:r w:rsidRPr="00382432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нарушил п.2.1.1 ПДД РФ</w:t>
      </w:r>
      <w:r w:rsidRPr="00382432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82432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74E2A" w:rsidRPr="00382432" w:rsidP="00175C15">
      <w:pPr>
        <w:widowControl w:val="0"/>
        <w:spacing w:after="0" w:line="240" w:lineRule="auto"/>
        <w:ind w:right="-2" w:hanging="142"/>
        <w:jc w:val="both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 xml:space="preserve">             При рассмотрении дела об административном правонарушении Кравец Р.А. вину в совершении</w:t>
      </w:r>
      <w:r w:rsidRPr="00382432">
        <w:rPr>
          <w:rFonts w:ascii="Times New Roman" w:hAnsi="Times New Roman" w:cs="Times New Roman"/>
          <w:sz w:val="24"/>
          <w:szCs w:val="24"/>
        </w:rPr>
        <w:t xml:space="preserve"> правонарушения признал в полном объеме. Дополнительно пояснил, что ему необходимо было ехать по работе. Также пояснил, что у него отсутствует возможность оплатить штраф.</w:t>
      </w:r>
    </w:p>
    <w:p w:rsidR="00175C15" w:rsidRPr="00382432" w:rsidP="00855F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 xml:space="preserve">Мировой судья, </w:t>
      </w:r>
      <w:r w:rsidRPr="00382432" w:rsidR="00774E2A">
        <w:rPr>
          <w:rFonts w:ascii="Times New Roman" w:hAnsi="Times New Roman" w:cs="Times New Roman"/>
          <w:sz w:val="24"/>
          <w:szCs w:val="24"/>
        </w:rPr>
        <w:t xml:space="preserve">заслушав Кравец Р.А., </w:t>
      </w:r>
      <w:r w:rsidRPr="00382432">
        <w:rPr>
          <w:rFonts w:ascii="Times New Roman" w:hAnsi="Times New Roman" w:cs="Times New Roman"/>
          <w:sz w:val="24"/>
          <w:szCs w:val="24"/>
        </w:rPr>
        <w:t xml:space="preserve">исследовав материалы дела, считает, что вина </w:t>
      </w:r>
      <w:r w:rsidRPr="00382432" w:rsidR="00774E2A">
        <w:rPr>
          <w:rFonts w:ascii="Times New Roman" w:hAnsi="Times New Roman" w:cs="Times New Roman"/>
          <w:sz w:val="24"/>
          <w:szCs w:val="24"/>
        </w:rPr>
        <w:t>Кравец Р.А.</w:t>
      </w:r>
      <w:r w:rsidRPr="00382432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ч.4 ст.12.7 Кодекса РФ об административных правонарушениях подтверждена:</w:t>
      </w:r>
    </w:p>
    <w:p w:rsidR="00297379" w:rsidRPr="00382432" w:rsidP="00297379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протоколом об административном правонарушении 86 ХМ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732526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14.10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.2026, согласно которому </w:t>
      </w:r>
      <w:r w:rsidRPr="00382432" w:rsidR="00774E2A">
        <w:rPr>
          <w:rFonts w:ascii="Times New Roman" w:hAnsi="Times New Roman" w:cs="Times New Roman"/>
          <w:sz w:val="24"/>
          <w:szCs w:val="24"/>
        </w:rPr>
        <w:t xml:space="preserve">14 октября 2026 года в 15 час. 47 мин., на в г.Нефтеюганске на ул.Объездная дорога, напротив стр.19, Кравец Р.А., управлял транспортным средством </w:t>
      </w:r>
      <w:r w:rsidRPr="00382432">
        <w:rPr>
          <w:rFonts w:ascii="Times New Roman" w:hAnsi="Times New Roman" w:cs="Times New Roman"/>
          <w:sz w:val="24"/>
          <w:szCs w:val="24"/>
        </w:rPr>
        <w:t>***</w:t>
      </w:r>
      <w:r w:rsidRPr="00382432" w:rsidR="00774E2A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 w:rsidRPr="00382432">
        <w:rPr>
          <w:rFonts w:ascii="Times New Roman" w:hAnsi="Times New Roman" w:cs="Times New Roman"/>
          <w:sz w:val="24"/>
          <w:szCs w:val="24"/>
        </w:rPr>
        <w:t>***</w:t>
      </w:r>
      <w:r w:rsidRPr="00382432" w:rsidR="00774E2A">
        <w:rPr>
          <w:rFonts w:ascii="Times New Roman" w:hAnsi="Times New Roman" w:cs="Times New Roman"/>
          <w:sz w:val="24"/>
          <w:szCs w:val="24"/>
        </w:rPr>
        <w:t xml:space="preserve">,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будучи лишенным права управления транспортными средствами. Данное правонарушение совершено повторно (постановление по ч.2 ст.12.7 КоАП РФ №5-1965-0501/2026 от 08.09.2026, вступило в законную силу 19.09.2026), чем нарушил п.2.1.1 ПДД РФ</w:t>
      </w:r>
      <w:r w:rsidRPr="00382432" w:rsidR="00855F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протоколом ознакомлен, права, предусмотренные ст. 25.1 КоАП РФ и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51 Конституции РФ разъяснены, копия указанного протокола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вручена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свидетельствует подпись последнего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протоколе Кравец Р.А. указал – вину признаю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06A0E" w:rsidRPr="00382432" w:rsidP="00175C15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</w:t>
      </w:r>
      <w:r w:rsidRPr="00382432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86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ПК № 094599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отстранении от управления транспортным средством </w:t>
      </w:r>
      <w:r w:rsidRPr="00382432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14.10.2026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отстранен от управления транспортным средством</w:t>
      </w:r>
      <w:r w:rsidRPr="00382432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2432">
        <w:rPr>
          <w:rFonts w:ascii="Times New Roman" w:hAnsi="Times New Roman" w:cs="Times New Roman"/>
          <w:sz w:val="24"/>
          <w:szCs w:val="24"/>
        </w:rPr>
        <w:t>***</w:t>
      </w:r>
      <w:r w:rsidRPr="00382432" w:rsidR="00774E2A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 w:rsidRPr="00382432">
        <w:rPr>
          <w:rFonts w:ascii="Times New Roman" w:hAnsi="Times New Roman" w:cs="Times New Roman"/>
          <w:sz w:val="24"/>
          <w:szCs w:val="24"/>
        </w:rPr>
        <w:t>***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82432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поскольку управлял т/с будучи лишенным права управления т/с.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82432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ротокол составлен с при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382432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енением видеозаписи, о чем имеется отметка в протоколе. К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опия протокола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вручена, о чем свидетельствует</w:t>
      </w:r>
      <w:r w:rsidRPr="00382432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подпись;</w:t>
      </w:r>
      <w:r w:rsidRPr="00382432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349E" w:rsidRPr="00382432" w:rsidP="0065349E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82432">
        <w:t>- копией постановления мирового судьи судебного участка №</w:t>
      </w:r>
      <w:r w:rsidRPr="00382432" w:rsidR="00774E2A">
        <w:t>3</w:t>
      </w:r>
      <w:r w:rsidRPr="00382432">
        <w:t xml:space="preserve"> Нефтеюганского судебного района ХМАО-Югры от </w:t>
      </w:r>
      <w:r w:rsidRPr="00382432" w:rsidR="00BA12F1">
        <w:t>07.07.2026</w:t>
      </w:r>
      <w:r w:rsidRPr="00382432">
        <w:t xml:space="preserve">, которым </w:t>
      </w:r>
      <w:r w:rsidRPr="00382432" w:rsidR="00774E2A">
        <w:t>Кравец Р.А.</w:t>
      </w:r>
      <w:r w:rsidRPr="00382432">
        <w:t xml:space="preserve"> признан виновным в совершении правонарушения, предусмотренного ч.</w:t>
      </w:r>
      <w:r w:rsidRPr="00382432" w:rsidR="00BA12F1">
        <w:t>1</w:t>
      </w:r>
      <w:r w:rsidRPr="00382432">
        <w:t xml:space="preserve"> ст.12.</w:t>
      </w:r>
      <w:r w:rsidRPr="00382432" w:rsidR="00BA12F1">
        <w:t>26</w:t>
      </w:r>
      <w:r w:rsidRPr="00382432">
        <w:t xml:space="preserve"> КоАП РФ, назначено наказание в виде </w:t>
      </w:r>
      <w:r w:rsidRPr="00382432" w:rsidR="00BA12F1">
        <w:t xml:space="preserve">административного штрафа в размере 45 000 рублей с </w:t>
      </w:r>
      <w:r w:rsidRPr="00382432">
        <w:t>лишени</w:t>
      </w:r>
      <w:r w:rsidRPr="00382432" w:rsidR="00BA12F1">
        <w:t>ем</w:t>
      </w:r>
      <w:r w:rsidRPr="00382432">
        <w:t xml:space="preserve"> права управления транспортными средствами на срок 1 год</w:t>
      </w:r>
      <w:r w:rsidRPr="00382432" w:rsidR="00BA12F1">
        <w:t xml:space="preserve"> 6 месяцев</w:t>
      </w:r>
      <w:r w:rsidRPr="00382432">
        <w:t xml:space="preserve">. Постановление вступило в законную силу </w:t>
      </w:r>
      <w:r w:rsidRPr="00382432" w:rsidR="00BA12F1">
        <w:t>08.08.2026</w:t>
      </w:r>
      <w:r w:rsidRPr="00382432">
        <w:t>;</w:t>
      </w:r>
    </w:p>
    <w:p w:rsidR="0065349E" w:rsidRPr="00382432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-  копией постановления мирового судьи судебного участка №</w:t>
      </w:r>
      <w:r w:rsidRPr="00382432" w:rsidR="00BA12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 судебного района ХМАО-Югры от </w:t>
      </w:r>
      <w:r w:rsidRPr="00382432" w:rsidR="00BA12F1">
        <w:rPr>
          <w:rFonts w:ascii="Times New Roman" w:eastAsia="Times New Roman" w:hAnsi="Times New Roman" w:cs="Times New Roman"/>
          <w:sz w:val="24"/>
          <w:szCs w:val="24"/>
          <w:lang w:eastAsia="ru-RU"/>
        </w:rPr>
        <w:t>08.09.2026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№ 5-</w:t>
      </w:r>
      <w:r w:rsidRPr="00382432" w:rsidR="00BA12F1">
        <w:rPr>
          <w:rFonts w:ascii="Times New Roman" w:eastAsia="Times New Roman" w:hAnsi="Times New Roman" w:cs="Times New Roman"/>
          <w:sz w:val="24"/>
          <w:szCs w:val="24"/>
          <w:lang w:eastAsia="ru-RU"/>
        </w:rPr>
        <w:t>1965-0501/2026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которым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 виновным в совершении администр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ативного правонарушения, предусмотренного ч.2 ст.12.7 КоАП РФ. Назначено наказание в виде административного штрафа в размере 30 000 рублей. Постановление вступило в законную силу </w:t>
      </w:r>
      <w:r w:rsidRPr="00382432" w:rsidR="00BA12F1">
        <w:rPr>
          <w:rFonts w:ascii="Times New Roman" w:eastAsia="Times New Roman" w:hAnsi="Times New Roman" w:cs="Times New Roman"/>
          <w:sz w:val="24"/>
          <w:szCs w:val="24"/>
          <w:lang w:eastAsia="ru-RU"/>
        </w:rPr>
        <w:t>19.09.2026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A12F1" w:rsidRPr="00382432" w:rsidP="000F443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82432">
        <w:t xml:space="preserve">- справкой инспектора ОИАЗ и ПБДД отдела Госавтоинспекции ОМВД России по г.Нефтеюганску Е.И.Величко, из которой следует, что </w:t>
      </w:r>
    </w:p>
    <w:p w:rsidR="00BA12F1" w:rsidRPr="00382432" w:rsidP="000F443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82432">
        <w:t>постановлением мирового судьи судебного участка №3 Нефтеюганского судебного района ХМАО-Югры от 07.07.2026, Кравец Р.А. признан ви</w:t>
      </w:r>
      <w:r w:rsidRPr="00382432">
        <w:t>новным в совершении правонарушения, предусмотренного ч.1 ст.12.26 КоАП РФ, назначено наказание в виде административного штрафа в размере 45 000 рублей с лишением права управления транспортными средствами на срок 1 год 6 месяцев. Постановление вступило в за</w:t>
      </w:r>
      <w:r w:rsidRPr="00382432">
        <w:t>конную силу 08.08.2026. 08.09.2026 Кравец Р.А., водительское удостоверение сдал в отдел Госавтоинспекции ОМВД России по г Нефтеюганску.</w:t>
      </w:r>
      <w:r w:rsidRPr="00382432">
        <w:rPr>
          <w:color w:val="000000"/>
          <w:lang w:eastAsia="ru-RU" w:bidi="ru-RU"/>
        </w:rPr>
        <w:t xml:space="preserve"> Срок лишения права управления транспортными средствами исчисляется с 08.09.2026, окончание срока лишения права управлени</w:t>
      </w:r>
      <w:r w:rsidRPr="00382432">
        <w:rPr>
          <w:color w:val="000000"/>
          <w:lang w:eastAsia="ru-RU" w:bidi="ru-RU"/>
        </w:rPr>
        <w:t xml:space="preserve">я транспортными средствами 09.03.2028. Постановлением </w:t>
      </w:r>
      <w:r w:rsidRPr="00382432">
        <w:rPr>
          <w:lang w:eastAsia="ru-RU"/>
        </w:rPr>
        <w:t>мирового судьи судебного участка №6 Нефтеюганского судебного района ХМАО-Югры от 08.09.2026 по делу № 5-1965-0501/2026, Кравец Р.А. признан виновным в совершении административного правонарушения, предус</w:t>
      </w:r>
      <w:r w:rsidRPr="00382432">
        <w:rPr>
          <w:lang w:eastAsia="ru-RU"/>
        </w:rPr>
        <w:t xml:space="preserve">мотренного ч.2 ст.12.7 КоАП РФ. Назначено наказание в виде административного штрафа в размере 30 000 рублей. Постановление вступило в законную силу 19.09.2026. Согласно </w:t>
      </w:r>
      <w:r w:rsidRPr="00382432">
        <w:rPr>
          <w:color w:val="000000"/>
          <w:lang w:eastAsia="ru-RU" w:bidi="ru-RU"/>
        </w:rPr>
        <w:t>базы ФИС ГИБДД</w:t>
      </w:r>
      <w:r w:rsidRPr="00382432">
        <w:rPr>
          <w:color w:val="000000"/>
          <w:lang w:bidi="en-US"/>
        </w:rPr>
        <w:t>-</w:t>
      </w:r>
      <w:r w:rsidRPr="00382432">
        <w:rPr>
          <w:color w:val="000000"/>
          <w:lang w:val="en-US" w:bidi="en-US"/>
        </w:rPr>
        <w:t>M</w:t>
      </w:r>
      <w:r w:rsidRPr="00382432">
        <w:rPr>
          <w:color w:val="000000"/>
          <w:lang w:bidi="en-US"/>
        </w:rPr>
        <w:t xml:space="preserve">, </w:t>
      </w:r>
      <w:r w:rsidRPr="00382432">
        <w:rPr>
          <w:color w:val="000000"/>
          <w:lang w:eastAsia="ru-RU" w:bidi="ru-RU"/>
        </w:rPr>
        <w:t>штраф не оплачен.</w:t>
      </w:r>
    </w:p>
    <w:p w:rsidR="0065349E" w:rsidRPr="00382432" w:rsidP="0065349E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82432">
        <w:t>- карточкой операции с ВУ, согласно которой срок де</w:t>
      </w:r>
      <w:r w:rsidRPr="00382432">
        <w:t xml:space="preserve">йствия водительского удостоверения на имя </w:t>
      </w:r>
      <w:r w:rsidRPr="00382432" w:rsidR="00774E2A">
        <w:t>Кравец Р.А.</w:t>
      </w:r>
      <w:r w:rsidRPr="00382432">
        <w:t xml:space="preserve"> до </w:t>
      </w:r>
      <w:r w:rsidRPr="00382432" w:rsidR="00BA12F1">
        <w:t>06.08.2032</w:t>
      </w:r>
      <w:r w:rsidRPr="00382432">
        <w:t>;</w:t>
      </w:r>
    </w:p>
    <w:p w:rsidR="0065349E" w:rsidRPr="00382432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реестром административных правонарушений;</w:t>
      </w:r>
    </w:p>
    <w:p w:rsidR="00BA12F1" w:rsidRPr="00382432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824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CD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-диском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видеозаписью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подтверждающий факт управления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транспортным средством, остановки т/с.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отстранен от управления т/с, поскольку управлял т/с будучи лишенным права управления т/с. С протоколом об отстранении от управления т/с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ознакомлен, копия протокола была вручена. 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hAnsi="Times New Roman" w:cs="Times New Roman"/>
          <w:sz w:val="24"/>
          <w:szCs w:val="24"/>
          <w:lang w:eastAsia="ru-RU"/>
        </w:rPr>
        <w:t>Согласно пункту 2.1.1 Правил дорожного движения Российск</w:t>
      </w:r>
      <w:r w:rsidRPr="00382432">
        <w:rPr>
          <w:rFonts w:ascii="Times New Roman" w:hAnsi="Times New Roman" w:cs="Times New Roman"/>
          <w:sz w:val="24"/>
          <w:szCs w:val="24"/>
          <w:lang w:eastAsia="ru-RU"/>
        </w:rPr>
        <w:t xml:space="preserve">ой Федерации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</w:t>
      </w:r>
      <w:r w:rsidRPr="00382432">
        <w:rPr>
          <w:rFonts w:ascii="Times New Roman" w:hAnsi="Times New Roman" w:cs="Times New Roman"/>
          <w:sz w:val="24"/>
          <w:szCs w:val="24"/>
          <w:lang w:eastAsia="ru-RU"/>
        </w:rPr>
        <w:t>категории или подкатегории.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hAnsi="Times New Roman" w:cs="Times New Roman"/>
          <w:sz w:val="24"/>
          <w:szCs w:val="24"/>
          <w:lang w:eastAsia="ru-RU"/>
        </w:rPr>
        <w:t>В соответствии с частью 4 статьи 12.7 Кодекса Российской Федерации об административных правонарушениях повторное совершение административного правонарушения, предусмотренного частью 2 настоящей статьи, если такое действие не сод</w:t>
      </w:r>
      <w:r w:rsidRPr="00382432">
        <w:rPr>
          <w:rFonts w:ascii="Times New Roman" w:hAnsi="Times New Roman" w:cs="Times New Roman"/>
          <w:sz w:val="24"/>
          <w:szCs w:val="24"/>
          <w:lang w:eastAsia="ru-RU"/>
        </w:rPr>
        <w:t>ержит признаков уголовно наказуемого деяния, то есть повторное управление транспортным средством водителем, лишенным права управления транспортными средствами, влечет наложение административного штрафа в размере от пятидесяти тысяч до ста тысяч рублей либо</w:t>
      </w:r>
      <w:r w:rsidRPr="00382432">
        <w:rPr>
          <w:rFonts w:ascii="Times New Roman" w:hAnsi="Times New Roman" w:cs="Times New Roman"/>
          <w:sz w:val="24"/>
          <w:szCs w:val="24"/>
          <w:lang w:eastAsia="ru-RU"/>
        </w:rPr>
        <w:t xml:space="preserve"> обязательные работы на срок от ста пятидесяти до двухсот часов.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ративное наказание в виде лишения права управления транспортными средствами (статья 3.8 Кодекса Российской Федерации об административных правонарушениях), либо в отношении которого имеется вступивший в законную силу приговор суда о назначении наказания в в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 лишения права заниматься деятельностью по управлению транспортными средствами (абз. 4 пункт 8 Постановления Пленума Верховного Суда РФ от 25.06.2019 года N 20 "О некоторых вопросах, возникающих в судебной практике при рассмотрении дел об административн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правонарушениях, предусмотренных главой 12 Кодекса Российской Федерации об административных правонарушениях").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пункта 2 части 1 статьи 4.3 Кодекса Российской Федерации об административных правонарушениях повторным совершением административного пр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авонарушения признается совершение административного правонарушения в период, когда лицо считается подвергнутым административному наказанию в соответствии со статьей 4.6 названного Кодекса. Статьей 4.6 Кодекса Российской Федерации об административных право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нарушениях определено, что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истечения одного года со дня окончания исполнения данного постановления.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ч. 2 ст. 26.2 КоАП РФ доказательствами по делу об административном правонарушении являются протокол об административном правонарушении, иные протоколы, предусмотренные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Кодексом, объяснения лица, в отношении которого ведется производство по делу об административном правонарушении, показания потерпевшего,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свидетелей, заключение эксперта, иные документы, показания специальных технических средств, вещественных дока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зательств.</w:t>
      </w:r>
    </w:p>
    <w:p w:rsidR="00BA12F1" w:rsidRPr="00382432" w:rsidP="00BA12F1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26.11 Кодекса Российской Федерации об административных правонарушениях судья оценивает доказательства по своему внутреннему убеждению, основанному на всестороннем, полном и объективном исследовании всех обстоятельств де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ла в их совокупности. Никакие доказательства не могут иметь заранее установленную силу.</w:t>
      </w:r>
    </w:p>
    <w:p w:rsidR="00BA12F1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hAnsi="Times New Roman" w:cs="Times New Roman"/>
          <w:sz w:val="24"/>
          <w:szCs w:val="24"/>
        </w:rPr>
        <w:t>Постановлением мирового судьи судебного участка №3 Нефтеюганского судебного района ХМАО-Югры от 07.07.2026, Кравец Р.А. признан виновным в совершении правонарушения, пр</w:t>
      </w:r>
      <w:r w:rsidRPr="00382432">
        <w:rPr>
          <w:rFonts w:ascii="Times New Roman" w:hAnsi="Times New Roman" w:cs="Times New Roman"/>
          <w:sz w:val="24"/>
          <w:szCs w:val="24"/>
        </w:rPr>
        <w:t>едусмотренного ч.1 ст.12.26 КоАП РФ, назначено наказание в виде административного штрафа в размере 45 000 рублей с лишением права управления транспортными средствами на срок 1 год 6 месяцев. Постановление вступило в законную силу 08.08.2026</w:t>
      </w:r>
    </w:p>
    <w:p w:rsidR="00BA12F1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мирового судьи судебного участка №6 Нефтеюганского судебного района ХМАО-Югры от 08.09.2026 по делу № 5-1965-0501/2026, Кравец Р.А. признан виновным в совершении административного правонарушения, предусмотренного ч.2 ст.12.7 КоАП РФ. Назначено наказание в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 административного штрафа в размере 30 000 рублей. Постановление вступило в законную силу 19.09.2026.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 учетом положений ст. 4.6 КоАП РФ по состоянию на </w:t>
      </w:r>
      <w:r w:rsidRPr="00382432" w:rsidR="00A26E72">
        <w:rPr>
          <w:rFonts w:ascii="Times New Roman" w:eastAsia="Times New Roman" w:hAnsi="Times New Roman" w:cs="Times New Roman"/>
          <w:sz w:val="24"/>
          <w:szCs w:val="24"/>
          <w:lang w:eastAsia="ru-RU"/>
        </w:rPr>
        <w:t>14.10.2026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лицом, лишенным права управления транспортным</w:t>
      </w:r>
      <w:r w:rsidRPr="00382432" w:rsidR="0075394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тв</w:t>
      </w:r>
      <w:r w:rsidRPr="00382432" w:rsidR="0075394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поскольку им не отбыто наказание в виде лишения права управления транспортным средством по постановлению мирового судьи от </w:t>
      </w:r>
      <w:r w:rsidRPr="00382432" w:rsidR="00A26E72">
        <w:rPr>
          <w:rFonts w:ascii="Times New Roman" w:eastAsia="Times New Roman" w:hAnsi="Times New Roman" w:cs="Times New Roman"/>
          <w:sz w:val="24"/>
          <w:szCs w:val="24"/>
          <w:lang w:eastAsia="ru-RU"/>
        </w:rPr>
        <w:t>07.07.2026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 совершения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правонарушения, выразившегося в повторном управлении транспортным ср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едством, лишенным права управления транспортными средствами, подтверждается имеющимися в материалах дела непротиворечивыми, последовательными, соответствующими критерию относимости и допустимости доказательствами.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Существенных недостатков, влекущих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невозможность использования в качестве доказательств, в том числе процессуальных нарушений, данные документы не содержат.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Судья, изучив и оценив все доказательства по делу, квалифицирует действия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ч. 4 ст. 12.7 Кодекса Российской Федерации о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б административных правонарушениях «повторное совершение административного правонарушения, предусмотренного частью 2 настоящей статьи, если такое действие не содержит признаков уголовно наказуемого деяния».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назначении наказания судья учитывает характер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совершенного </w:t>
      </w:r>
      <w:r w:rsidRPr="00382432" w:rsidR="00774E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Р.А.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правонарушения, данные о личности виновного, его имущественное положение.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</w:t>
      </w:r>
      <w:r w:rsidRPr="00382432">
        <w:rPr>
          <w:rFonts w:ascii="Times New Roman" w:hAnsi="Times New Roman" w:cs="Times New Roman"/>
          <w:sz w:val="24"/>
          <w:szCs w:val="24"/>
        </w:rPr>
        <w:t>авонарушениях, является признание вины.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 отягчающих административную ответственность, предусмотренных ст. 4.3 КоАП РФ, судья не усматривает.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ст. 23.1, 29.10, 32.2 Кодекса РФ об административных правонарушениях, мировой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</w:t>
      </w: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276" w:rsidRPr="00382432" w:rsidP="00DD327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DD3276" w:rsidRPr="00382432" w:rsidP="00DD327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276" w:rsidRPr="00382432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hAnsi="Times New Roman" w:cs="Times New Roman"/>
          <w:sz w:val="24"/>
          <w:szCs w:val="24"/>
        </w:rPr>
        <w:t>Кравец Р.</w:t>
      </w:r>
      <w:r w:rsidRPr="00382432">
        <w:rPr>
          <w:rFonts w:ascii="Times New Roman" w:hAnsi="Times New Roman" w:cs="Times New Roman"/>
          <w:sz w:val="24"/>
          <w:szCs w:val="24"/>
        </w:rPr>
        <w:t xml:space="preserve"> А. 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виновным в совершении правонарушения, предусмотренного ч. 4 ст. 12.7 КоАП РФ, и назначить наказание </w:t>
      </w:r>
      <w:r w:rsidRPr="00382432">
        <w:rPr>
          <w:rFonts w:ascii="Times New Roman" w:hAnsi="Times New Roman" w:cs="Times New Roman"/>
          <w:sz w:val="24"/>
          <w:szCs w:val="24"/>
        </w:rPr>
        <w:t>в виде 150 (ста пятидесяти) часов обязательных работ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61A62" w:rsidRPr="00382432" w:rsidP="005A02E2">
      <w:pPr>
        <w:spacing w:after="0" w:line="240" w:lineRule="auto"/>
        <w:ind w:right="-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Нефте</w:t>
      </w:r>
      <w:r w:rsidRPr="00382432">
        <w:rPr>
          <w:rFonts w:ascii="Times New Roman" w:eastAsia="Times New Roman" w:hAnsi="Times New Roman" w:cs="Times New Roman"/>
          <w:sz w:val="24"/>
          <w:szCs w:val="24"/>
          <w:lang w:eastAsia="ru-RU"/>
        </w:rPr>
        <w:t>юганский районный суд ХМАО-Югры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  <w:r w:rsidRPr="00382432" w:rsidR="00606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661A62" w:rsidRPr="00382432" w:rsidP="00DD3276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2432" w:rsidRPr="00382432" w:rsidP="00382432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382432" w:rsidRPr="00382432" w:rsidP="00382432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1A62" w:rsidRPr="00382432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43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82432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82432">
        <w:rPr>
          <w:rFonts w:ascii="Times New Roman" w:hAnsi="Times New Roman" w:cs="Times New Roman"/>
          <w:sz w:val="24"/>
          <w:szCs w:val="24"/>
        </w:rPr>
        <w:t xml:space="preserve">        Е.А. Таскаева </w:t>
      </w:r>
    </w:p>
    <w:p w:rsidR="00661A62" w:rsidRPr="00382432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3945" w:rsidRPr="00382432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53B7" w:rsidRPr="00382432" w:rsidP="00661A62">
      <w:pPr>
        <w:spacing w:after="0" w:line="240" w:lineRule="auto"/>
        <w:ind w:right="-115"/>
        <w:jc w:val="both"/>
        <w:rPr>
          <w:rFonts w:ascii="Times New Roman" w:hAnsi="Times New Roman" w:cs="Times New Roman"/>
          <w:sz w:val="24"/>
          <w:szCs w:val="24"/>
        </w:rPr>
      </w:pPr>
    </w:p>
    <w:sectPr w:rsidSect="00115F51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7C"/>
    <w:rsid w:val="000F4433"/>
    <w:rsid w:val="001453B7"/>
    <w:rsid w:val="00175C15"/>
    <w:rsid w:val="00297379"/>
    <w:rsid w:val="002C098E"/>
    <w:rsid w:val="00381850"/>
    <w:rsid w:val="00382432"/>
    <w:rsid w:val="005A02E2"/>
    <w:rsid w:val="00606A0E"/>
    <w:rsid w:val="00614B7C"/>
    <w:rsid w:val="0065349E"/>
    <w:rsid w:val="00661A62"/>
    <w:rsid w:val="006D0045"/>
    <w:rsid w:val="0070056D"/>
    <w:rsid w:val="00734FD6"/>
    <w:rsid w:val="00753945"/>
    <w:rsid w:val="00774E2A"/>
    <w:rsid w:val="00855F53"/>
    <w:rsid w:val="00A26E72"/>
    <w:rsid w:val="00AF4937"/>
    <w:rsid w:val="00B736F6"/>
    <w:rsid w:val="00BA12F1"/>
    <w:rsid w:val="00CC570B"/>
    <w:rsid w:val="00D043E2"/>
    <w:rsid w:val="00DD3276"/>
    <w:rsid w:val="00E5261F"/>
    <w:rsid w:val="00EA070C"/>
    <w:rsid w:val="00EB2DCA"/>
    <w:rsid w:val="00FA09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D3EFAA0-D1BC-4E21-BD9B-0E8192E0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5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606A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qFormat/>
    <w:rsid w:val="00606A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606A0E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606A0E"/>
  </w:style>
  <w:style w:type="character" w:styleId="Hyperlink">
    <w:name w:val="Hyperlink"/>
    <w:basedOn w:val="DefaultParagraphFont"/>
    <w:uiPriority w:val="99"/>
    <w:semiHidden/>
    <w:unhideWhenUsed/>
    <w:qFormat/>
    <w:rsid w:val="00B736F6"/>
    <w:rPr>
      <w:color w:val="666699"/>
      <w:u w:val="none"/>
    </w:rPr>
  </w:style>
  <w:style w:type="character" w:customStyle="1" w:styleId="a1">
    <w:name w:val="Основной текст_"/>
    <w:basedOn w:val="DefaultParagraphFont"/>
    <w:link w:val="1"/>
    <w:rsid w:val="0065349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65349E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